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FE564C" w14:paraId="167C2748" w14:textId="77777777" w:rsidTr="00AF5F94">
        <w:trPr>
          <w:trHeight w:val="699"/>
        </w:trPr>
        <w:tc>
          <w:tcPr>
            <w:tcW w:w="9317" w:type="dxa"/>
          </w:tcPr>
          <w:p w14:paraId="3C9FE200" w14:textId="77777777" w:rsidR="00FE564C" w:rsidRDefault="001F4A4B" w:rsidP="00AF5F94">
            <w:pPr>
              <w:pStyle w:val="Titre"/>
              <w:spacing w:before="120"/>
              <w:rPr>
                <w:sz w:val="36"/>
                <w:szCs w:val="28"/>
                <w:u w:val="none"/>
              </w:rPr>
            </w:pPr>
            <w:r>
              <w:rPr>
                <w:noProof/>
                <w:lang w:bidi="ar-SA"/>
              </w:rPr>
              <w:object w:dxaOrig="1440" w:dyaOrig="1440" w14:anchorId="1CE7FF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3.3pt;margin-top:-35.15pt;width:49.7pt;height:29.05pt;z-index:251660288">
                  <v:imagedata r:id="rId6" o:title=""/>
                </v:shape>
                <o:OLEObject Type="Embed" ProgID="PBrush" ShapeID="_x0000_s1027" DrawAspect="Content" ObjectID="_1748070943" r:id="rId7"/>
              </w:object>
            </w:r>
            <w:r w:rsidR="00FE564C" w:rsidRPr="0045594A">
              <w:rPr>
                <w:sz w:val="28"/>
                <w:szCs w:val="28"/>
                <w:u w:val="none"/>
              </w:rPr>
              <w:t xml:space="preserve">FICHE DE RENSEIGNEMENTS MEDICAUX </w:t>
            </w:r>
            <w:r w:rsidR="00FE564C" w:rsidRPr="0063031D">
              <w:rPr>
                <w:sz w:val="36"/>
                <w:szCs w:val="28"/>
                <w:u w:val="none"/>
              </w:rPr>
              <w:t>CONFIDENTIELS</w:t>
            </w:r>
          </w:p>
          <w:p w14:paraId="5CADE6CD" w14:textId="77777777" w:rsidR="00FE564C" w:rsidRPr="0026513B" w:rsidRDefault="00FE564C" w:rsidP="00AF5F94">
            <w:pPr>
              <w:pStyle w:val="Titre"/>
              <w:spacing w:before="120"/>
              <w:rPr>
                <w:u w:val="none"/>
              </w:rPr>
            </w:pPr>
            <w:r w:rsidRPr="0026513B">
              <w:rPr>
                <w:sz w:val="32"/>
                <w:szCs w:val="28"/>
                <w:u w:val="none"/>
              </w:rPr>
              <w:t>En complément de la fiche d’urgence</w:t>
            </w:r>
          </w:p>
        </w:tc>
      </w:tr>
    </w:tbl>
    <w:p w14:paraId="33FBC2B5" w14:textId="77777777" w:rsidR="00FE564C" w:rsidRDefault="00FE564C" w:rsidP="00FE564C">
      <w:pPr>
        <w:pStyle w:val="Titre"/>
        <w:jc w:val="left"/>
        <w:rPr>
          <w:u w:val="none"/>
        </w:rPr>
      </w:pPr>
    </w:p>
    <w:p w14:paraId="5C697384" w14:textId="1BB21655" w:rsidR="00FE564C" w:rsidRPr="009B564D" w:rsidRDefault="00FE564C" w:rsidP="00AE064E">
      <w:pPr>
        <w:pStyle w:val="Titre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t xml:space="preserve">(A </w:t>
      </w:r>
      <w:r w:rsidR="00AE064E">
        <w:rPr>
          <w:b w:val="0"/>
          <w:color w:val="FF0000"/>
          <w:sz w:val="28"/>
        </w:rPr>
        <w:t>déposer</w:t>
      </w:r>
      <w:r w:rsidRPr="009B564D">
        <w:rPr>
          <w:b w:val="0"/>
          <w:color w:val="FF0000"/>
          <w:sz w:val="28"/>
        </w:rPr>
        <w:t xml:space="preserve"> </w:t>
      </w:r>
      <w:r>
        <w:rPr>
          <w:b w:val="0"/>
          <w:color w:val="FF0000"/>
          <w:sz w:val="28"/>
        </w:rPr>
        <w:t>SOUS PLI</w:t>
      </w:r>
      <w:r w:rsidRPr="009B564D">
        <w:rPr>
          <w:b w:val="0"/>
          <w:color w:val="FF0000"/>
          <w:sz w:val="28"/>
        </w:rPr>
        <w:t xml:space="preserve"> à l’attention d</w:t>
      </w:r>
      <w:r w:rsidR="00AE064E">
        <w:rPr>
          <w:b w:val="0"/>
          <w:color w:val="FF0000"/>
          <w:sz w:val="28"/>
        </w:rPr>
        <w:t>e l’infirmerie</w:t>
      </w:r>
      <w:bookmarkStart w:id="0" w:name="_GoBack"/>
      <w:bookmarkEnd w:id="0"/>
      <w:r w:rsidRPr="009B564D">
        <w:rPr>
          <w:b w:val="0"/>
          <w:color w:val="FF0000"/>
          <w:sz w:val="28"/>
        </w:rPr>
        <w:t>).</w:t>
      </w:r>
    </w:p>
    <w:p w14:paraId="54818005" w14:textId="77777777" w:rsidR="00FE564C" w:rsidRPr="009B564D" w:rsidRDefault="00FE564C" w:rsidP="00FE564C">
      <w:pPr>
        <w:pStyle w:val="Corpsdetexte"/>
        <w:rPr>
          <w:b w:val="0"/>
          <w:color w:val="FF0000"/>
          <w:sz w:val="28"/>
        </w:rPr>
      </w:pPr>
    </w:p>
    <w:p w14:paraId="07191D55" w14:textId="77777777" w:rsidR="00FE564C" w:rsidRDefault="00FE564C" w:rsidP="00FE564C">
      <w:pPr>
        <w:pStyle w:val="Corpsdetexte"/>
      </w:pPr>
    </w:p>
    <w:p w14:paraId="6986ED5D" w14:textId="77777777" w:rsidR="00FE564C" w:rsidRDefault="00FE564C" w:rsidP="00FE564C">
      <w:pPr>
        <w:rPr>
          <w:b/>
          <w:bCs/>
          <w:u w:val="single"/>
        </w:rPr>
      </w:pPr>
      <w:r>
        <w:rPr>
          <w:b/>
          <w:bCs/>
          <w:u w:val="single"/>
        </w:rPr>
        <w:t>Fiche à compléter si votre enfant est :</w:t>
      </w:r>
    </w:p>
    <w:p w14:paraId="784CFE6B" w14:textId="77777777" w:rsidR="00FE564C" w:rsidRDefault="00FE564C" w:rsidP="00FE564C">
      <w:pPr>
        <w:rPr>
          <w:b/>
          <w:bCs/>
          <w:u w:val="single"/>
        </w:rPr>
      </w:pPr>
    </w:p>
    <w:p w14:paraId="3CC955D1" w14:textId="77777777" w:rsidR="00FE564C" w:rsidRDefault="00FE564C" w:rsidP="00FE564C">
      <w:r>
        <w:sym w:font="Wingdings" w:char="F0D8"/>
      </w:r>
      <w:r>
        <w:t>atteint d’une maladie chronique pouvant nécessiter une prise de médicament durant le temps scolaire.</w:t>
      </w:r>
    </w:p>
    <w:p w14:paraId="12EE1203" w14:textId="77777777" w:rsidR="00FE564C" w:rsidRDefault="00FE564C" w:rsidP="00FE564C">
      <w:r>
        <w:sym w:font="Wingdings" w:char="F0D8"/>
      </w:r>
      <w:r>
        <w:t>susceptible de prendre un traitement d’urgence.</w:t>
      </w:r>
    </w:p>
    <w:p w14:paraId="5235C3D2" w14:textId="77777777" w:rsidR="00FE564C" w:rsidRDefault="00FE564C" w:rsidP="00FE564C">
      <w:r>
        <w:sym w:font="Wingdings" w:char="F0D8"/>
      </w:r>
      <w:r>
        <w:t>atteint d’un handicap ou d’une maladie invalidante pouvant nécessiter des  aménagements particuliers dans le cadre scolaire.</w:t>
      </w:r>
    </w:p>
    <w:p w14:paraId="73A63B1C" w14:textId="77777777" w:rsidR="00FE564C" w:rsidRDefault="00FE564C" w:rsidP="00FE564C"/>
    <w:p w14:paraId="4B36899F" w14:textId="77777777" w:rsidR="00FE564C" w:rsidRPr="00C2382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382C">
        <w:rPr>
          <w:b/>
        </w:rPr>
        <w:t>NOM :</w:t>
      </w:r>
      <w:r w:rsidRPr="00C2382C">
        <w:rPr>
          <w:b/>
        </w:rPr>
        <w:tab/>
      </w:r>
      <w:r w:rsidRPr="00C2382C">
        <w:rPr>
          <w:b/>
        </w:rPr>
        <w:tab/>
      </w:r>
      <w:r>
        <w:tab/>
        <w:t xml:space="preserve">    </w:t>
      </w:r>
      <w:r w:rsidRPr="00C2382C">
        <w:rPr>
          <w:b/>
        </w:rPr>
        <w:t>PRENOM :</w:t>
      </w:r>
      <w:r>
        <w:t xml:space="preserve">                                  </w:t>
      </w:r>
      <w:r w:rsidRPr="00C2382C">
        <w:rPr>
          <w:b/>
        </w:rPr>
        <w:t>Classe</w:t>
      </w:r>
      <w:r w:rsidRPr="00C2382C">
        <w:rPr>
          <w:b/>
        </w:rPr>
        <w:tab/>
        <w:t>:</w:t>
      </w:r>
    </w:p>
    <w:p w14:paraId="064A7AB2" w14:textId="77777777" w:rsidR="00FE564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1C1A6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Maladie</w:t>
      </w:r>
      <w:r>
        <w:rPr>
          <w:b/>
        </w:rPr>
        <w:t>(s)</w:t>
      </w:r>
      <w:r w:rsidRPr="00EB7A1A">
        <w:rPr>
          <w:b/>
        </w:rPr>
        <w:t xml:space="preserve"> dont souffre votre enfant :</w:t>
      </w:r>
    </w:p>
    <w:p w14:paraId="457EE5FB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Médecin prescripteur :</w:t>
      </w:r>
    </w:p>
    <w:p w14:paraId="30499E95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Traitement :</w:t>
      </w:r>
    </w:p>
    <w:p w14:paraId="13559026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87C95C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44BA2A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A6E519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AFFC6C" w14:textId="77777777" w:rsidR="00FE564C" w:rsidRPr="00EB7A1A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Observations particulières :</w:t>
      </w:r>
    </w:p>
    <w:p w14:paraId="3A739D51" w14:textId="77777777" w:rsidR="00FE564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66FD5A" w14:textId="77777777" w:rsidR="00FE564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121FC5" w14:textId="77777777" w:rsidR="00FE564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97346" w14:textId="77777777" w:rsidR="00FE564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A8412E" w14:textId="77777777" w:rsidR="00FE564C" w:rsidRDefault="00FE564C" w:rsidP="00FE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9368A" w14:textId="77777777" w:rsidR="00FE564C" w:rsidRDefault="00FE564C" w:rsidP="00FE564C"/>
    <w:p w14:paraId="6B0E01C7" w14:textId="77777777" w:rsidR="00FE564C" w:rsidRDefault="00FE564C" w:rsidP="00FE564C">
      <w:pPr>
        <w:rPr>
          <w:sz w:val="20"/>
        </w:rPr>
      </w:pPr>
      <w:r>
        <w:rPr>
          <w:sz w:val="20"/>
        </w:rPr>
        <w:t xml:space="preserve">En fonction des renseignements que vous aurez précisés, vous serez contacté  par le médecin ou l’infirmière scolaire pour établir avec vous, si nécessaire, un </w:t>
      </w:r>
      <w:r w:rsidRPr="00975052">
        <w:rPr>
          <w:b/>
          <w:bCs/>
          <w:sz w:val="28"/>
          <w:szCs w:val="28"/>
        </w:rPr>
        <w:t>P</w:t>
      </w:r>
      <w:r>
        <w:rPr>
          <w:sz w:val="20"/>
        </w:rPr>
        <w:t>rojet d’</w:t>
      </w:r>
      <w:r w:rsidRPr="00975052">
        <w:rPr>
          <w:b/>
          <w:bCs/>
          <w:sz w:val="28"/>
          <w:szCs w:val="28"/>
        </w:rPr>
        <w:t>A</w:t>
      </w:r>
      <w:r>
        <w:rPr>
          <w:sz w:val="20"/>
        </w:rPr>
        <w:t>ccueil</w:t>
      </w:r>
      <w:r>
        <w:rPr>
          <w:b/>
          <w:bCs/>
          <w:sz w:val="20"/>
        </w:rPr>
        <w:t xml:space="preserve"> </w:t>
      </w:r>
      <w:r w:rsidRPr="00975052">
        <w:rPr>
          <w:b/>
          <w:bCs/>
          <w:sz w:val="28"/>
          <w:szCs w:val="28"/>
        </w:rPr>
        <w:t>I</w:t>
      </w:r>
      <w:r>
        <w:rPr>
          <w:sz w:val="20"/>
        </w:rPr>
        <w:t>ndividualisé, conformément à la circulaire n°2003-135 du 8 septembre 2003 relative à l’accueil en collectivité des enfants et adolescents atteints de troubles de la santé évoluant sur une longue période.</w:t>
      </w:r>
    </w:p>
    <w:p w14:paraId="13673199" w14:textId="77777777" w:rsidR="00FE564C" w:rsidRDefault="00FE564C" w:rsidP="00FE56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Vos coordonnées :</w:t>
      </w:r>
    </w:p>
    <w:p w14:paraId="78E66942" w14:textId="77777777" w:rsidR="00FE564C" w:rsidRDefault="00FE564C" w:rsidP="00FE564C">
      <w:pPr>
        <w:jc w:val="center"/>
        <w:rPr>
          <w:b/>
          <w:bCs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564C" w:rsidRPr="00AA5E92" w14:paraId="3F95E558" w14:textId="77777777" w:rsidTr="00AF5F94">
        <w:tc>
          <w:tcPr>
            <w:tcW w:w="4606" w:type="dxa"/>
            <w:vAlign w:val="center"/>
          </w:tcPr>
          <w:p w14:paraId="3A610F66" w14:textId="77777777" w:rsidR="00FE564C" w:rsidRPr="00AA5E92" w:rsidRDefault="00FE564C" w:rsidP="00AF5F94">
            <w:pPr>
              <w:rPr>
                <w:bCs/>
              </w:rPr>
            </w:pPr>
            <w:r w:rsidRPr="00AA5E92">
              <w:rPr>
                <w:bCs/>
              </w:rPr>
              <w:t>NOM :</w:t>
            </w:r>
          </w:p>
          <w:p w14:paraId="389890CD" w14:textId="77777777" w:rsidR="00FE564C" w:rsidRPr="00AA5E92" w:rsidRDefault="00FE564C" w:rsidP="00AF5F94">
            <w:pPr>
              <w:rPr>
                <w:bCs/>
              </w:rPr>
            </w:pPr>
          </w:p>
          <w:p w14:paraId="4FF7CCA8" w14:textId="77777777" w:rsidR="00FE564C" w:rsidRPr="00AA5E92" w:rsidRDefault="00FE564C" w:rsidP="00AF5F94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dom</w:t>
            </w:r>
            <w:r>
              <w:rPr>
                <w:bCs/>
              </w:rPr>
              <w:t>icile</w:t>
            </w:r>
            <w:r w:rsidRPr="00AA5E92">
              <w:rPr>
                <w:bCs/>
              </w:rPr>
              <w:t> :</w:t>
            </w:r>
          </w:p>
          <w:p w14:paraId="70732E1B" w14:textId="77777777" w:rsidR="00FE564C" w:rsidRPr="00AA5E92" w:rsidRDefault="00FE564C" w:rsidP="00AF5F94">
            <w:pPr>
              <w:rPr>
                <w:bCs/>
              </w:rPr>
            </w:pPr>
          </w:p>
          <w:p w14:paraId="0DBCC34A" w14:textId="77777777" w:rsidR="00FE564C" w:rsidRPr="00AA5E92" w:rsidRDefault="00FE564C" w:rsidP="00AF5F94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travail :</w:t>
            </w:r>
          </w:p>
          <w:p w14:paraId="1D9C9C91" w14:textId="77777777" w:rsidR="00FE564C" w:rsidRPr="00AA5E92" w:rsidRDefault="00FE564C" w:rsidP="00AF5F94">
            <w:pPr>
              <w:rPr>
                <w:bCs/>
              </w:rPr>
            </w:pPr>
          </w:p>
          <w:p w14:paraId="1C2F2060" w14:textId="77777777" w:rsidR="00FE564C" w:rsidRPr="00AA5E92" w:rsidRDefault="00FE564C" w:rsidP="00AF5F94">
            <w:pPr>
              <w:rPr>
                <w:bCs/>
              </w:rPr>
            </w:pPr>
            <w:r w:rsidRPr="00AA5E92">
              <w:rPr>
                <w:b/>
              </w:rPr>
              <w:sym w:font="Webdings" w:char="F0C8"/>
            </w:r>
            <w:r w:rsidRPr="00AA5E92">
              <w:rPr>
                <w:bCs/>
              </w:rPr>
              <w:t>portable :</w:t>
            </w:r>
          </w:p>
          <w:p w14:paraId="56F9B11B" w14:textId="77777777" w:rsidR="00FE564C" w:rsidRPr="00AA5E92" w:rsidRDefault="00FE564C" w:rsidP="00AF5F94">
            <w:pPr>
              <w:rPr>
                <w:bCs/>
              </w:rPr>
            </w:pPr>
          </w:p>
        </w:tc>
        <w:tc>
          <w:tcPr>
            <w:tcW w:w="4606" w:type="dxa"/>
            <w:vAlign w:val="center"/>
          </w:tcPr>
          <w:p w14:paraId="440C356C" w14:textId="77777777" w:rsidR="00FE564C" w:rsidRPr="00AA5E92" w:rsidRDefault="00FE564C" w:rsidP="00AF5F94">
            <w:pPr>
              <w:rPr>
                <w:bCs/>
              </w:rPr>
            </w:pPr>
            <w:r w:rsidRPr="00AA5E92">
              <w:rPr>
                <w:bCs/>
              </w:rPr>
              <w:t>NOM :</w:t>
            </w:r>
          </w:p>
          <w:p w14:paraId="236A3732" w14:textId="77777777" w:rsidR="00FE564C" w:rsidRPr="00AA5E92" w:rsidRDefault="00FE564C" w:rsidP="00AF5F94">
            <w:pPr>
              <w:rPr>
                <w:bCs/>
              </w:rPr>
            </w:pPr>
          </w:p>
          <w:p w14:paraId="3CD42D2A" w14:textId="77777777" w:rsidR="00FE564C" w:rsidRPr="00AA5E92" w:rsidRDefault="00FE564C" w:rsidP="00AF5F94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dom</w:t>
            </w:r>
            <w:r>
              <w:rPr>
                <w:bCs/>
              </w:rPr>
              <w:t>icile</w:t>
            </w:r>
            <w:r w:rsidRPr="00AA5E92">
              <w:rPr>
                <w:bCs/>
              </w:rPr>
              <w:t> :</w:t>
            </w:r>
          </w:p>
          <w:p w14:paraId="32D58059" w14:textId="77777777" w:rsidR="00FE564C" w:rsidRPr="00AA5E92" w:rsidRDefault="00FE564C" w:rsidP="00AF5F94">
            <w:pPr>
              <w:rPr>
                <w:bCs/>
              </w:rPr>
            </w:pPr>
          </w:p>
          <w:p w14:paraId="43A992E0" w14:textId="77777777" w:rsidR="00FE564C" w:rsidRPr="00AA5E92" w:rsidRDefault="00FE564C" w:rsidP="00AF5F94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travail :</w:t>
            </w:r>
          </w:p>
          <w:p w14:paraId="5B746C39" w14:textId="77777777" w:rsidR="00FE564C" w:rsidRPr="00AA5E92" w:rsidRDefault="00FE564C" w:rsidP="00AF5F94">
            <w:pPr>
              <w:rPr>
                <w:bCs/>
              </w:rPr>
            </w:pPr>
          </w:p>
          <w:p w14:paraId="1C68A02D" w14:textId="77777777" w:rsidR="00FE564C" w:rsidRPr="00AA5E92" w:rsidRDefault="00FE564C" w:rsidP="00AF5F94">
            <w:pPr>
              <w:rPr>
                <w:bCs/>
              </w:rPr>
            </w:pPr>
            <w:r w:rsidRPr="00AA5E92">
              <w:rPr>
                <w:b/>
              </w:rPr>
              <w:sym w:font="Webdings" w:char="F0C8"/>
            </w:r>
            <w:r w:rsidRPr="00AA5E92">
              <w:rPr>
                <w:bCs/>
              </w:rPr>
              <w:t>portable :</w:t>
            </w:r>
          </w:p>
          <w:p w14:paraId="74D58D2D" w14:textId="77777777" w:rsidR="00FE564C" w:rsidRPr="00AA5E92" w:rsidRDefault="00FE564C" w:rsidP="00AF5F94">
            <w:pPr>
              <w:rPr>
                <w:bCs/>
              </w:rPr>
            </w:pPr>
          </w:p>
        </w:tc>
      </w:tr>
    </w:tbl>
    <w:p w14:paraId="748C2D51" w14:textId="77777777" w:rsidR="00FE564C" w:rsidRDefault="00FE564C" w:rsidP="00FE564C">
      <w:pPr>
        <w:jc w:val="center"/>
        <w:rPr>
          <w:b/>
          <w:bCs/>
          <w:u w:val="single"/>
        </w:rPr>
      </w:pPr>
    </w:p>
    <w:p w14:paraId="40B38026" w14:textId="77777777" w:rsidR="00FE564C" w:rsidRDefault="00FE564C" w:rsidP="00FE564C">
      <w:r>
        <w:t>Vu et pris connaissance,</w:t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14:paraId="4148183B" w14:textId="77777777" w:rsidR="00FE564C" w:rsidRDefault="00FE564C" w:rsidP="00FE564C">
      <w:pPr>
        <w:ind w:left="5664"/>
      </w:pPr>
    </w:p>
    <w:p w14:paraId="05D674E4" w14:textId="77777777" w:rsidR="00FE564C" w:rsidRPr="0045594A" w:rsidRDefault="00FE564C" w:rsidP="00FE564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554F" wp14:editId="723A9385">
                <wp:simplePos x="0" y="0"/>
                <wp:positionH relativeFrom="column">
                  <wp:posOffset>-127000</wp:posOffset>
                </wp:positionH>
                <wp:positionV relativeFrom="paragraph">
                  <wp:posOffset>141605</wp:posOffset>
                </wp:positionV>
                <wp:extent cx="6329680" cy="460375"/>
                <wp:effectExtent l="10795" t="13970" r="12700" b="1143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032E" w14:textId="77777777" w:rsidR="00FE564C" w:rsidRDefault="00FE564C" w:rsidP="00FE564C">
                            <w:pPr>
                              <w:pStyle w:val="Pieddepage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0DAEE4" w14:textId="77777777" w:rsidR="00FE564C" w:rsidRPr="00AA5E92" w:rsidRDefault="00FE564C" w:rsidP="00FE564C">
                            <w:pPr>
                              <w:pStyle w:val="Pieddepage"/>
                              <w:rPr>
                                <w:b/>
                              </w:rPr>
                            </w:pPr>
                            <w:r w:rsidRPr="00AA5E92">
                              <w:rPr>
                                <w:b/>
                                <w:sz w:val="18"/>
                              </w:rPr>
                              <w:t>Cette fiche n’est pas obligatoire ; il en va de votre intérêt et de celui de votre enfant qu’elle soit parfaitement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AA5E92">
                              <w:rPr>
                                <w:b/>
                                <w:sz w:val="18"/>
                              </w:rPr>
                              <w:t>renseignée</w:t>
                            </w:r>
                            <w:r w:rsidRPr="00AA5E92">
                              <w:rPr>
                                <w:b/>
                              </w:rPr>
                              <w:t>.</w:t>
                            </w:r>
                          </w:p>
                          <w:p w14:paraId="75FB16A0" w14:textId="77777777" w:rsidR="00FE564C" w:rsidRDefault="00FE564C" w:rsidP="00FE5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9554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0pt;margin-top:11.15pt;width:498.4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" strokecolor="white">
                <v:textbox>
                  <w:txbxContent>
                    <w:p w14:paraId="1E33032E" w14:textId="77777777" w:rsidR="00FE564C" w:rsidRDefault="00FE564C" w:rsidP="00FE564C">
                      <w:pPr>
                        <w:pStyle w:val="Pieddepage"/>
                        <w:rPr>
                          <w:b/>
                          <w:sz w:val="18"/>
                        </w:rPr>
                      </w:pPr>
                    </w:p>
                    <w:p w14:paraId="260DAEE4" w14:textId="77777777" w:rsidR="00FE564C" w:rsidRPr="00AA5E92" w:rsidRDefault="00FE564C" w:rsidP="00FE564C">
                      <w:pPr>
                        <w:pStyle w:val="Pieddepage"/>
                        <w:rPr>
                          <w:b/>
                        </w:rPr>
                      </w:pPr>
                      <w:r w:rsidRPr="00AA5E92">
                        <w:rPr>
                          <w:b/>
                          <w:sz w:val="18"/>
                        </w:rPr>
                        <w:t>Cette fiche n’est pas obligatoire ; il en va de votre intérêt et de celui de votre enfant qu’elle soit parfaitement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AA5E92">
                        <w:rPr>
                          <w:b/>
                          <w:sz w:val="18"/>
                        </w:rPr>
                        <w:t>renseignée</w:t>
                      </w:r>
                      <w:r w:rsidRPr="00AA5E92">
                        <w:rPr>
                          <w:b/>
                        </w:rPr>
                        <w:t>.</w:t>
                      </w:r>
                    </w:p>
                    <w:p w14:paraId="75FB16A0" w14:textId="77777777" w:rsidR="00FE564C" w:rsidRDefault="00FE564C" w:rsidP="00FE564C"/>
                  </w:txbxContent>
                </v:textbox>
              </v:shape>
            </w:pict>
          </mc:Fallback>
        </mc:AlternateContent>
      </w:r>
    </w:p>
    <w:p w14:paraId="0F4F000F" w14:textId="77777777" w:rsidR="00FE564C" w:rsidRPr="0045594A" w:rsidRDefault="00FE564C" w:rsidP="00FE564C"/>
    <w:p w14:paraId="64C1FFE3" w14:textId="77777777" w:rsidR="00FE564C" w:rsidRPr="0045594A" w:rsidRDefault="00FE564C" w:rsidP="00FE564C"/>
    <w:p w14:paraId="07DDD10B" w14:textId="77777777" w:rsidR="00FE564C" w:rsidRPr="0045594A" w:rsidRDefault="00FE564C" w:rsidP="00FE564C">
      <w:pPr>
        <w:tabs>
          <w:tab w:val="left" w:pos="7770"/>
          <w:tab w:val="right" w:pos="9072"/>
        </w:tabs>
        <w:rPr>
          <w:b/>
        </w:rPr>
      </w:pPr>
      <w:r>
        <w:tab/>
      </w:r>
      <w:r>
        <w:tab/>
      </w:r>
    </w:p>
    <w:p w14:paraId="76910C00" w14:textId="794F5B8B" w:rsidR="00187D9F" w:rsidRPr="00FE564C" w:rsidRDefault="00187D9F" w:rsidP="00FE564C"/>
    <w:sectPr w:rsidR="00187D9F" w:rsidRPr="00FE564C" w:rsidSect="00234DA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4D4B" w14:textId="77777777" w:rsidR="001F4A4B" w:rsidRDefault="001F4A4B" w:rsidP="00FE564C">
      <w:r>
        <w:separator/>
      </w:r>
    </w:p>
  </w:endnote>
  <w:endnote w:type="continuationSeparator" w:id="0">
    <w:p w14:paraId="45087DB3" w14:textId="77777777" w:rsidR="001F4A4B" w:rsidRDefault="001F4A4B" w:rsidP="00FE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369B" w14:textId="77777777" w:rsidR="001F4A4B" w:rsidRDefault="001F4A4B" w:rsidP="00FE564C">
      <w:r>
        <w:separator/>
      </w:r>
    </w:p>
  </w:footnote>
  <w:footnote w:type="continuationSeparator" w:id="0">
    <w:p w14:paraId="5E262A6D" w14:textId="77777777" w:rsidR="001F4A4B" w:rsidRDefault="001F4A4B" w:rsidP="00FE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4C"/>
    <w:rsid w:val="00187D9F"/>
    <w:rsid w:val="001F4A4B"/>
    <w:rsid w:val="00440A5C"/>
    <w:rsid w:val="00675840"/>
    <w:rsid w:val="00AA2711"/>
    <w:rsid w:val="00AE064E"/>
    <w:rsid w:val="00C86D96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9AEA84"/>
  <w15:chartTrackingRefBased/>
  <w15:docId w15:val="{E92727C6-4E3E-446D-A7DB-75DBEA3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E564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FE564C"/>
    <w:rPr>
      <w:rFonts w:ascii="Times New Roman" w:eastAsia="Times New Roman" w:hAnsi="Times New Roman" w:cs="Times New Roman"/>
      <w:b/>
      <w:bCs/>
      <w:sz w:val="24"/>
      <w:szCs w:val="24"/>
      <w:u w:val="single"/>
      <w:lang w:eastAsia="fr-FR" w:bidi="he-IL"/>
    </w:rPr>
  </w:style>
  <w:style w:type="paragraph" w:styleId="Corpsdetexte">
    <w:name w:val="Body Text"/>
    <w:basedOn w:val="Normal"/>
    <w:link w:val="CorpsdetexteCar"/>
    <w:rsid w:val="00FE564C"/>
    <w:pPr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FE564C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Pieddepage">
    <w:name w:val="footer"/>
    <w:basedOn w:val="Normal"/>
    <w:link w:val="PieddepageCar"/>
    <w:rsid w:val="00FE56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564C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table" w:styleId="Grilledutableau">
    <w:name w:val="Table Grid"/>
    <w:basedOn w:val="TableauNormal"/>
    <w:rsid w:val="00FE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56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64C"/>
    <w:rPr>
      <w:rFonts w:ascii="Times New Roman" w:eastAsia="Times New Roman" w:hAnsi="Times New Roman" w:cs="Times New Roman"/>
      <w:sz w:val="24"/>
      <w:szCs w:val="24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galactus</cp:lastModifiedBy>
  <cp:revision>2</cp:revision>
  <dcterms:created xsi:type="dcterms:W3CDTF">2023-06-12T14:29:00Z</dcterms:created>
  <dcterms:modified xsi:type="dcterms:W3CDTF">2023-06-12T14:29:00Z</dcterms:modified>
</cp:coreProperties>
</file>